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EF28" w14:textId="77777777" w:rsidR="0017583C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/>
        <w:ind w:right="-20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AUTODICHIARAZIONE PER SOGGETTI ESTERNI </w:t>
      </w:r>
    </w:p>
    <w:p w14:paraId="5171BC65" w14:textId="166773BE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/>
        <w:ind w:right="-20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CHE ACCEDONO ALLA SCUOLA</w:t>
      </w:r>
    </w:p>
    <w:p w14:paraId="135552F3" w14:textId="77777777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B5BE91A" w14:textId="77777777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Il/la sottoscritto/a __________________________________________________________</w:t>
      </w:r>
    </w:p>
    <w:p w14:paraId="200A6676" w14:textId="77777777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C.F. ____________________________ Tel. ___________________ che accede all’Istituto per le seguenti finalità ______________________________________________________</w:t>
      </w:r>
    </w:p>
    <w:p w14:paraId="4A097271" w14:textId="77777777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DICHIARA</w:t>
      </w:r>
    </w:p>
    <w:p w14:paraId="67782E04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conoscere tutte le indicazioni ministeriali</w:t>
      </w:r>
    </w:p>
    <w:p w14:paraId="088A4EE9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 w:rsidRPr="006008B3">
        <w:rPr>
          <w:rFonts w:ascii="Arial" w:eastAsia="Arial" w:hAnsi="Arial" w:cs="Arial"/>
          <w:color w:val="000000"/>
          <w:sz w:val="20"/>
          <w:szCs w:val="20"/>
        </w:rPr>
        <w:t xml:space="preserve">di non avere febbre oltre 37,5° o altri sintomi influenzali </w:t>
      </w:r>
    </w:p>
    <w:p w14:paraId="3D01F2FF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non permanere nella scuola per tempi non necessari</w:t>
      </w:r>
    </w:p>
    <w:p w14:paraId="7598E7DA" w14:textId="5633DA79" w:rsidR="006F7824" w:rsidRPr="0017583C" w:rsidRDefault="006F7824" w:rsidP="001758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utilizzare idonei dpi entrando in uno spazio chiuso</w:t>
      </w:r>
    </w:p>
    <w:p w14:paraId="0603852B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 xml:space="preserve">di non avere avuto alcun contatto con persone positive COVID-19 nei 14 giorni precedenti </w:t>
      </w:r>
    </w:p>
    <w:p w14:paraId="0E674478" w14:textId="77777777" w:rsidR="0017583C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non aver soggiornato o transitato nei precedenti 14 giorni in uno dei Paesi per i quali la normativa</w:t>
      </w:r>
    </w:p>
    <w:p w14:paraId="5018768C" w14:textId="2A7966BE" w:rsidR="006F7824" w:rsidRPr="006008B3" w:rsidRDefault="006F7824" w:rsidP="001758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left="720"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vigente prevede obbligo di quarantena</w:t>
      </w:r>
    </w:p>
    <w:p w14:paraId="5588ADFA" w14:textId="4EF6ADB3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rispettare tutte le disposizioni dell</w:t>
      </w:r>
      <w:r w:rsidR="0017583C">
        <w:rPr>
          <w:rFonts w:ascii="Arial" w:eastAsia="Arial" w:hAnsi="Arial" w:cs="Arial"/>
          <w:color w:val="000000"/>
          <w:sz w:val="20"/>
          <w:szCs w:val="20"/>
        </w:rPr>
        <w:t>’</w:t>
      </w:r>
      <w:r w:rsidR="00F05E8D">
        <w:rPr>
          <w:rFonts w:ascii="Arial" w:eastAsia="Arial" w:hAnsi="Arial" w:cs="Arial"/>
          <w:color w:val="000000"/>
          <w:sz w:val="20"/>
          <w:szCs w:val="20"/>
        </w:rPr>
        <w:t>A</w:t>
      </w:r>
      <w:r w:rsidRPr="006008B3">
        <w:rPr>
          <w:rFonts w:ascii="Arial" w:eastAsia="Arial" w:hAnsi="Arial" w:cs="Arial"/>
          <w:color w:val="000000"/>
          <w:sz w:val="20"/>
          <w:szCs w:val="20"/>
        </w:rPr>
        <w:t xml:space="preserve">utorità </w:t>
      </w:r>
    </w:p>
    <w:p w14:paraId="778736D8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mantenere la distanza di sicurezza</w:t>
      </w:r>
    </w:p>
    <w:p w14:paraId="194FF34F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 xml:space="preserve">di osservare le regole di igiene delle mani </w:t>
      </w:r>
    </w:p>
    <w:p w14:paraId="2B35D479" w14:textId="77777777" w:rsidR="006F7824" w:rsidRPr="006008B3" w:rsidRDefault="006F7824" w:rsidP="006F78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08B3">
        <w:rPr>
          <w:rFonts w:ascii="Arial" w:eastAsia="Arial" w:hAnsi="Arial" w:cs="Arial"/>
          <w:color w:val="000000"/>
          <w:sz w:val="20"/>
          <w:szCs w:val="20"/>
        </w:rPr>
        <w:t>di tenere comportamenti corretti sul piano dell’igiene</w:t>
      </w:r>
    </w:p>
    <w:p w14:paraId="4B24F754" w14:textId="77777777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313565" w14:textId="6C67C395" w:rsidR="006F7824" w:rsidRDefault="006F7824" w:rsidP="006F7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60" w:after="60" w:line="480" w:lineRule="auto"/>
        <w:ind w:right="-2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Data__________________</w:t>
      </w:r>
      <w:r w:rsidR="008154B0">
        <w:rPr>
          <w:rFonts w:ascii="Arial" w:eastAsia="Arial" w:hAnsi="Arial" w:cs="Arial"/>
          <w:color w:val="000000"/>
          <w:sz w:val="24"/>
          <w:szCs w:val="24"/>
        </w:rPr>
        <w:t>____</w:t>
      </w:r>
      <w:r w:rsidR="008154B0">
        <w:rPr>
          <w:rFonts w:ascii="Arial" w:eastAsia="Arial" w:hAnsi="Arial" w:cs="Arial"/>
          <w:color w:val="000000"/>
          <w:sz w:val="24"/>
          <w:szCs w:val="24"/>
        </w:rPr>
        <w:tab/>
      </w:r>
      <w:r w:rsidR="008154B0">
        <w:rPr>
          <w:rFonts w:ascii="Arial" w:eastAsia="Arial" w:hAnsi="Arial" w:cs="Arial"/>
          <w:color w:val="000000"/>
          <w:sz w:val="24"/>
          <w:szCs w:val="24"/>
        </w:rPr>
        <w:tab/>
      </w:r>
      <w:r w:rsidR="008154B0">
        <w:rPr>
          <w:rFonts w:ascii="Arial" w:eastAsia="Arial" w:hAnsi="Arial" w:cs="Arial"/>
          <w:color w:val="000000"/>
          <w:sz w:val="24"/>
          <w:szCs w:val="24"/>
        </w:rPr>
        <w:tab/>
      </w:r>
      <w:r w:rsidR="008154B0">
        <w:rPr>
          <w:rFonts w:ascii="Arial" w:eastAsia="Arial" w:hAnsi="Arial" w:cs="Arial"/>
          <w:color w:val="000000"/>
          <w:sz w:val="24"/>
          <w:szCs w:val="24"/>
        </w:rPr>
        <w:tab/>
        <w:t>F</w:t>
      </w:r>
      <w:r>
        <w:rPr>
          <w:rFonts w:ascii="Arial" w:eastAsia="Arial" w:hAnsi="Arial" w:cs="Arial"/>
          <w:color w:val="000000"/>
          <w:sz w:val="24"/>
          <w:szCs w:val="24"/>
        </w:rPr>
        <w:t>irma ________________________</w:t>
      </w:r>
    </w:p>
    <w:p w14:paraId="4EDA4266" w14:textId="77777777" w:rsidR="00D34F23" w:rsidRDefault="00D34F23"/>
    <w:sectPr w:rsidR="00D34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53574"/>
    <w:multiLevelType w:val="hybridMultilevel"/>
    <w:tmpl w:val="E794C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38A"/>
    <w:multiLevelType w:val="multilevel"/>
    <w:tmpl w:val="45008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5B"/>
    <w:rsid w:val="0017583C"/>
    <w:rsid w:val="006F7824"/>
    <w:rsid w:val="00766F5B"/>
    <w:rsid w:val="008154B0"/>
    <w:rsid w:val="0090309A"/>
    <w:rsid w:val="00D34F23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B88"/>
  <w15:chartTrackingRefBased/>
  <w15:docId w15:val="{B470AE23-4C86-47FB-A780-A08CC38D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F7824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Tosetto</dc:creator>
  <cp:keywords/>
  <dc:description/>
  <cp:lastModifiedBy>Utente2</cp:lastModifiedBy>
  <cp:revision>6</cp:revision>
  <dcterms:created xsi:type="dcterms:W3CDTF">2020-10-14T15:19:00Z</dcterms:created>
  <dcterms:modified xsi:type="dcterms:W3CDTF">2020-10-19T06:57:00Z</dcterms:modified>
</cp:coreProperties>
</file>