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4E" w:rsidRPr="004B2362" w:rsidRDefault="00582F0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B2362">
        <w:rPr>
          <w:rFonts w:ascii="Times New Roman" w:hAnsi="Times New Roman" w:cs="Times New Roman"/>
          <w:b/>
        </w:rPr>
        <w:t>ALL</w:t>
      </w:r>
      <w:r w:rsidR="00B1799B" w:rsidRPr="004B2362">
        <w:rPr>
          <w:rFonts w:ascii="Times New Roman" w:hAnsi="Times New Roman" w:cs="Times New Roman"/>
          <w:b/>
        </w:rPr>
        <w:t>EGATO</w:t>
      </w:r>
      <w:r w:rsidRPr="004B2362">
        <w:rPr>
          <w:rFonts w:ascii="Times New Roman" w:hAnsi="Times New Roman" w:cs="Times New Roman"/>
          <w:b/>
        </w:rPr>
        <w:t xml:space="preserve"> </w:t>
      </w:r>
      <w:r w:rsidR="00B1799B" w:rsidRPr="004B2362">
        <w:rPr>
          <w:rFonts w:ascii="Times New Roman" w:hAnsi="Times New Roman" w:cs="Times New Roman"/>
          <w:b/>
        </w:rPr>
        <w:t>3</w:t>
      </w:r>
      <w:r w:rsidRPr="004B2362">
        <w:rPr>
          <w:rFonts w:ascii="Times New Roman" w:hAnsi="Times New Roman" w:cs="Times New Roman"/>
          <w:b/>
        </w:rPr>
        <w:t xml:space="preserve"> </w:t>
      </w:r>
    </w:p>
    <w:p w:rsidR="00582F02" w:rsidRDefault="00582F02"/>
    <w:p w:rsidR="00582F02" w:rsidRPr="00582F02" w:rsidRDefault="00582F02" w:rsidP="00582F02">
      <w:pPr>
        <w:widowControl w:val="0"/>
        <w:autoSpaceDE w:val="0"/>
        <w:autoSpaceDN w:val="0"/>
        <w:spacing w:after="7" w:line="278" w:lineRule="auto"/>
        <w:ind w:left="0" w:right="113" w:firstLine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582F02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>GRIGLIA DI VALUTAZIONE A CURA DEL CANDIDATO</w:t>
      </w:r>
    </w:p>
    <w:tbl>
      <w:tblPr>
        <w:tblStyle w:val="TableNormal"/>
        <w:tblW w:w="94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275"/>
        <w:gridCol w:w="1275"/>
      </w:tblGrid>
      <w:tr w:rsidR="002B5794" w:rsidRPr="004E5CB0" w:rsidTr="004B2362">
        <w:trPr>
          <w:trHeight w:val="316"/>
        </w:trPr>
        <w:tc>
          <w:tcPr>
            <w:tcW w:w="8221" w:type="dxa"/>
            <w:gridSpan w:val="2"/>
            <w:shd w:val="clear" w:color="auto" w:fill="D9E2F3" w:themeFill="accent1" w:themeFillTint="33"/>
          </w:tcPr>
          <w:p w:rsidR="002B5794" w:rsidRPr="00BE2152" w:rsidRDefault="002B5794" w:rsidP="00EA31E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Titoli</w:t>
            </w:r>
            <w:proofErr w:type="spellEnd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di</w:t>
            </w:r>
            <w:r w:rsidRPr="00BE2152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Studio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:rsidR="002B5794" w:rsidRPr="00B1799B" w:rsidRDefault="002B5794" w:rsidP="00EA31E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it-IT"/>
              </w:rPr>
              <w:t>A cura del/la candidato/a</w:t>
            </w:r>
          </w:p>
        </w:tc>
      </w:tr>
      <w:tr w:rsidR="00582F02" w:rsidRPr="004E5CB0" w:rsidTr="00EA31EC">
        <w:trPr>
          <w:trHeight w:val="318"/>
        </w:trPr>
        <w:tc>
          <w:tcPr>
            <w:tcW w:w="6946" w:type="dxa"/>
          </w:tcPr>
          <w:p w:rsidR="00582F02" w:rsidRPr="00BE2152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Diploma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scuola</w:t>
            </w:r>
            <w:proofErr w:type="spellEnd"/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superiore</w:t>
            </w:r>
            <w:proofErr w:type="spellEnd"/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punto</w:t>
            </w:r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2F02" w:rsidRPr="004E5CB0" w:rsidTr="00EA31EC">
        <w:trPr>
          <w:trHeight w:val="318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Laurea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Triennale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2F02" w:rsidRPr="004E5CB0" w:rsidTr="00EA31EC">
        <w:trPr>
          <w:trHeight w:val="316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Laurea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specialistica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vecchio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ordinamento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2F02" w:rsidRPr="004E5CB0" w:rsidTr="00EA31EC">
        <w:trPr>
          <w:trHeight w:val="318"/>
        </w:trPr>
        <w:tc>
          <w:tcPr>
            <w:tcW w:w="6946" w:type="dxa"/>
          </w:tcPr>
          <w:p w:rsidR="00582F02" w:rsidRPr="00BE2152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Seconda</w:t>
            </w:r>
            <w:proofErr w:type="spellEnd"/>
            <w:r w:rsidRPr="00BE2152">
              <w:rPr>
                <w:rFonts w:ascii="Times New Roman" w:eastAsia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B5794" w:rsidRPr="004E5CB0" w:rsidTr="004B2362">
        <w:trPr>
          <w:trHeight w:val="316"/>
        </w:trPr>
        <w:tc>
          <w:tcPr>
            <w:tcW w:w="9496" w:type="dxa"/>
            <w:gridSpan w:val="3"/>
            <w:shd w:val="clear" w:color="auto" w:fill="D9E2F3" w:themeFill="accent1" w:themeFillTint="33"/>
          </w:tcPr>
          <w:p w:rsidR="002B5794" w:rsidRPr="004E5CB0" w:rsidRDefault="002B5794" w:rsidP="00EA31E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Titoli</w:t>
            </w:r>
            <w:proofErr w:type="spellEnd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Culturali</w:t>
            </w:r>
            <w:proofErr w:type="spellEnd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Specifici</w:t>
            </w:r>
            <w:proofErr w:type="spellEnd"/>
          </w:p>
        </w:tc>
      </w:tr>
      <w:tr w:rsidR="00582F02" w:rsidRPr="004E5CB0" w:rsidTr="00EA31EC">
        <w:trPr>
          <w:trHeight w:val="635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Certificazioni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riconosciute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dal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 xml:space="preserve">MIM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 xml:space="preserve">afferenti </w:t>
            </w:r>
            <w:proofErr w:type="gram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la</w:t>
            </w:r>
            <w:proofErr w:type="gramEnd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 xml:space="preserve"> propria classe di concorso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5"/>
                <w:sz w:val="20"/>
                <w:szCs w:val="20"/>
                <w:lang w:val="it-IT"/>
              </w:rPr>
              <w:t xml:space="preserve"> e/o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tipo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linguistico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ad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esempio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B2,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C1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 informatico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8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tipo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ECDL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(1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punto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per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certificazione)</w:t>
            </w: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Max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2F02" w:rsidRPr="004E5CB0" w:rsidTr="00EA31EC">
        <w:trPr>
          <w:trHeight w:val="635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Master/Corso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8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perfezionamento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85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attinente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82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la</w:t>
            </w:r>
            <w:proofErr w:type="gramEnd"/>
            <w:r w:rsidRPr="00B1799B">
              <w:rPr>
                <w:rFonts w:ascii="Times New Roman" w:eastAsia="Times New Roman" w:hAnsi="Times New Roman" w:cs="Times New Roman"/>
                <w:color w:val="auto"/>
                <w:spacing w:val="8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professionalità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8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richiesta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88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di</w:t>
            </w:r>
          </w:p>
          <w:p w:rsidR="00582F02" w:rsidRPr="00B1799B" w:rsidRDefault="00582F02" w:rsidP="00EA31EC">
            <w:pPr>
              <w:spacing w:before="38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durata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minima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1500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h.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(2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punti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per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ogni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titolo)</w:t>
            </w: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Max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B5794" w:rsidRPr="004E5CB0" w:rsidTr="004B2362">
        <w:trPr>
          <w:trHeight w:val="316"/>
        </w:trPr>
        <w:tc>
          <w:tcPr>
            <w:tcW w:w="9496" w:type="dxa"/>
            <w:gridSpan w:val="3"/>
            <w:shd w:val="clear" w:color="auto" w:fill="D9E2F3" w:themeFill="accent1" w:themeFillTint="33"/>
          </w:tcPr>
          <w:p w:rsidR="002B5794" w:rsidRPr="00B1799B" w:rsidRDefault="002B5794" w:rsidP="00EA31E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Titoli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di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servizio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o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professionali</w:t>
            </w:r>
          </w:p>
        </w:tc>
      </w:tr>
      <w:tr w:rsidR="00582F02" w:rsidRPr="004E5CB0" w:rsidTr="00EA31EC">
        <w:trPr>
          <w:trHeight w:val="635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Esperienza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lavorativa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6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in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6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progetti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75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relativi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70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al contrasto alla dispersion</w:t>
            </w:r>
            <w:r w:rsidR="002B57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 xml:space="preserve"> scolastica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0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(2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punti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per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esperienza)</w:t>
            </w: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Max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2F02" w:rsidRPr="004E5CB0" w:rsidTr="00EA31EC">
        <w:trPr>
          <w:trHeight w:val="635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Esperienza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in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attività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Funzione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7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Strumentale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5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(1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punto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per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esperienza)</w:t>
            </w: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Max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B5794" w:rsidRPr="004E5CB0" w:rsidTr="00EA31EC">
        <w:trPr>
          <w:trHeight w:val="635"/>
        </w:trPr>
        <w:tc>
          <w:tcPr>
            <w:tcW w:w="6946" w:type="dxa"/>
          </w:tcPr>
          <w:p w:rsidR="002B5794" w:rsidRPr="002B5794" w:rsidRDefault="002B5794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2B57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Esperienza in qualità di 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oordinatore di classe e/o dipartimento (2 punti per esperienza)</w:t>
            </w:r>
          </w:p>
        </w:tc>
        <w:tc>
          <w:tcPr>
            <w:tcW w:w="1275" w:type="dxa"/>
          </w:tcPr>
          <w:p w:rsidR="002B5794" w:rsidRPr="002B5794" w:rsidRDefault="002B5794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Max 6 punti</w:t>
            </w:r>
          </w:p>
        </w:tc>
        <w:tc>
          <w:tcPr>
            <w:tcW w:w="1275" w:type="dxa"/>
          </w:tcPr>
          <w:p w:rsidR="002B5794" w:rsidRPr="002B5794" w:rsidRDefault="002B5794" w:rsidP="00EA31EC">
            <w:pPr>
              <w:spacing w:after="0" w:line="270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lang w:val="it-IT"/>
              </w:rPr>
            </w:pPr>
          </w:p>
        </w:tc>
      </w:tr>
      <w:tr w:rsidR="00582F02" w:rsidRPr="004E5CB0" w:rsidTr="00EA31EC">
        <w:trPr>
          <w:trHeight w:val="954"/>
        </w:trPr>
        <w:tc>
          <w:tcPr>
            <w:tcW w:w="6946" w:type="dxa"/>
          </w:tcPr>
          <w:p w:rsidR="00582F02" w:rsidRPr="00B1799B" w:rsidRDefault="00582F02" w:rsidP="00EA31EC">
            <w:pPr>
              <w:spacing w:after="0" w:line="280" w:lineRule="auto"/>
              <w:ind w:left="0" w:right="114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Anzianità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servizio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0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come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9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docente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(da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1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5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anni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=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1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punto;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da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6 a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10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anni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=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2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punti;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oltre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i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10</w:t>
            </w:r>
            <w:r w:rsidRPr="00B1799B"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val="it-IT"/>
              </w:rPr>
              <w:t xml:space="preserve"> </w:t>
            </w:r>
            <w:r w:rsidRPr="00B17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anni</w:t>
            </w:r>
            <w:r w:rsidR="002B57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it-IT"/>
              </w:rPr>
              <w:t>=3 punti</w:t>
            </w:r>
          </w:p>
          <w:p w:rsidR="00582F02" w:rsidRPr="00BE2152" w:rsidRDefault="00582F02" w:rsidP="00EA31EC">
            <w:pPr>
              <w:spacing w:after="0" w:line="271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2F02" w:rsidRPr="00BE2152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Max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E2152">
              <w:rPr>
                <w:rFonts w:ascii="Times New Roman" w:eastAsia="Times New Roman" w:hAnsi="Times New Roman" w:cs="Times New Roman"/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E21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582F02" w:rsidRPr="004E5CB0" w:rsidRDefault="00582F02" w:rsidP="00EA31EC">
            <w:pPr>
              <w:spacing w:after="0" w:line="268" w:lineRule="exact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582F02" w:rsidRDefault="00582F02"/>
    <w:sectPr w:rsidR="00582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2"/>
    <w:rsid w:val="00094493"/>
    <w:rsid w:val="002B5794"/>
    <w:rsid w:val="004B2362"/>
    <w:rsid w:val="00582F02"/>
    <w:rsid w:val="00A12E4E"/>
    <w:rsid w:val="00B1799B"/>
    <w:rsid w:val="00B7017E"/>
    <w:rsid w:val="00BF10AC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C7F77-69FB-4BF5-8AE1-74DB985D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2F02"/>
    <w:pPr>
      <w:spacing w:after="27" w:line="248" w:lineRule="auto"/>
      <w:ind w:left="152" w:right="48" w:hanging="10"/>
      <w:jc w:val="both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2F02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 Perrone</cp:lastModifiedBy>
  <cp:revision>2</cp:revision>
  <dcterms:created xsi:type="dcterms:W3CDTF">2025-01-03T09:14:00Z</dcterms:created>
  <dcterms:modified xsi:type="dcterms:W3CDTF">2025-01-03T09:14:00Z</dcterms:modified>
</cp:coreProperties>
</file>